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149A" w14:textId="77777777" w:rsidR="009266EB" w:rsidRPr="009266EB" w:rsidRDefault="009266EB" w:rsidP="009266EB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F6305"/>
          <w:spacing w:val="10"/>
          <w:sz w:val="20"/>
          <w:szCs w:val="20"/>
          <w:lang w:val="es-ES_tradnl"/>
        </w:rPr>
      </w:pPr>
      <w:r w:rsidRPr="009266EB">
        <w:rPr>
          <w:rFonts w:ascii="New Era Casual" w:hAnsi="New Era Casual" w:cs="New Era Casual"/>
          <w:caps/>
          <w:color w:val="FF6305"/>
          <w:spacing w:val="10"/>
          <w:sz w:val="20"/>
          <w:szCs w:val="20"/>
          <w:lang w:val="es-ES_tradnl"/>
        </w:rPr>
        <w:t>Salidas desde Costa del Sol</w:t>
      </w:r>
    </w:p>
    <w:p w14:paraId="0F263323" w14:textId="77777777" w:rsidR="005775E2" w:rsidRPr="005775E2" w:rsidRDefault="005775E2" w:rsidP="005775E2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5775E2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Costa del Sol - Marruecos Flash</w:t>
      </w:r>
    </w:p>
    <w:p w14:paraId="47847B5D" w14:textId="77777777" w:rsidR="005775E2" w:rsidRPr="005775E2" w:rsidRDefault="005775E2" w:rsidP="005775E2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5775E2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C-34002</w:t>
      </w:r>
    </w:p>
    <w:p w14:paraId="407D7AB9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28D9E02D" w14:textId="77777777" w:rsidR="00D000AA" w:rsidRPr="00D000AA" w:rsidRDefault="008C2DC0" w:rsidP="005775E2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5775E2" w:rsidRPr="005775E2">
        <w:t>Costa del Sol 2. Fez 2. Tánger 1.</w:t>
      </w:r>
    </w:p>
    <w:p w14:paraId="4979F770" w14:textId="77777777" w:rsidR="008C2DC0" w:rsidRDefault="005775E2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6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67165C67" w14:textId="6450BEEF" w:rsidR="00D000AA" w:rsidRPr="005775E2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D40B2E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9</w:t>
      </w:r>
      <w:r w:rsidR="005775E2" w:rsidRPr="005775E2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80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5FE3B7A7" w14:textId="77777777" w:rsidR="005775E2" w:rsidRPr="005775E2" w:rsidRDefault="005775E2" w:rsidP="005775E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5775E2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(Martes) COSTA DEL SOL </w:t>
      </w:r>
    </w:p>
    <w:p w14:paraId="3E097283" w14:textId="77777777" w:rsidR="005775E2" w:rsidRPr="005775E2" w:rsidRDefault="005775E2" w:rsidP="005775E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de Málaga. Recepción y traslado al hotel. </w:t>
      </w:r>
      <w:r w:rsidRPr="005775E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Resto del tiempo libre.</w:t>
      </w:r>
    </w:p>
    <w:p w14:paraId="0B7AD433" w14:textId="77777777" w:rsidR="005775E2" w:rsidRPr="005775E2" w:rsidRDefault="005775E2" w:rsidP="005775E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22B5C62" w14:textId="77777777" w:rsidR="005775E2" w:rsidRPr="005775E2" w:rsidRDefault="005775E2" w:rsidP="005775E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5775E2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(Miércoles) COSTA DEL SOL-TÁNGER-FEZ (Ferry) (480 kms)</w:t>
      </w:r>
    </w:p>
    <w:p w14:paraId="5483C363" w14:textId="77777777" w:rsidR="005775E2" w:rsidRPr="005775E2" w:rsidRDefault="005775E2" w:rsidP="005775E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5775E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desde la Costa del Sol para embarcar rumbo a Tánger cruzando el Estrecho de Gibraltar. Llegada a Marruecos y continuación a Fez. </w:t>
      </w:r>
      <w:r w:rsidRPr="005775E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5DEB981D" w14:textId="77777777" w:rsidR="005775E2" w:rsidRPr="005775E2" w:rsidRDefault="005775E2" w:rsidP="005775E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23777A3" w14:textId="77777777" w:rsidR="005775E2" w:rsidRPr="005775E2" w:rsidRDefault="005775E2" w:rsidP="005775E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5775E2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3º (Jueves) FEZ </w:t>
      </w:r>
    </w:p>
    <w:p w14:paraId="14F57FA9" w14:textId="77777777" w:rsidR="005775E2" w:rsidRPr="005775E2" w:rsidRDefault="005775E2" w:rsidP="005775E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75E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Visita de Fez,</w:t>
      </w:r>
      <w:r w:rsidRPr="005775E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</w:t>
      </w: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la primera de las ciudades imperiales y la capital intelectual y religiosa de Marruecos. Comenzaremos con un recorrido panorámico para conocer el palacio real y sus 7 puertas o Dar Al-Makhzen de camino al fascinante mundo de la medina de Fez El Bali, la más antigua y extensa de Marruecos , con 785 mezquitas y más de 2.000 plazas, calles y callejuelas que suponen un laberintico regreso en el tiempo. Desde Bab Boujloud hasta la plaza Es-Seffarine realizaremos un viaje a través de los siglos, a lo largo del paseo conoceremos como se estructuran estas callejuelas, gremios de artesanos y barrio de curtidores de pieles o costureros para ver sus antiguas formas de trabajo y conoceremos una Medersa. </w:t>
      </w:r>
      <w:r w:rsidRPr="005775E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  <w:r w:rsidRPr="005775E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292F28E6" w14:textId="77777777" w:rsidR="005775E2" w:rsidRPr="005775E2" w:rsidRDefault="005775E2" w:rsidP="005775E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140C35E" w14:textId="77777777" w:rsidR="005775E2" w:rsidRPr="005775E2" w:rsidRDefault="005775E2" w:rsidP="005775E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5775E2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(Viernes) FEZ-RABAT-TÁNGER (465 kms)</w:t>
      </w:r>
    </w:p>
    <w:p w14:paraId="7C93AF62" w14:textId="77777777" w:rsidR="005775E2" w:rsidRPr="005775E2" w:rsidRDefault="005775E2" w:rsidP="005775E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75E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a Rabat, la capital administrativa del país, otra de las ciudades imperiales y residencia oficial de la familia real. Visitaremos la Tour Hassan, mezquita inacabada con más de 200 columnas y el Mausoleo de Mohamed V, construido en recuerdo del sultán que consiguió la independencia del país. Continuación a Tánger. </w:t>
      </w:r>
      <w:r w:rsidRPr="005775E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48BC3252" w14:textId="77777777" w:rsidR="005775E2" w:rsidRPr="005775E2" w:rsidRDefault="005775E2" w:rsidP="005775E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6E34708" w14:textId="77777777" w:rsidR="005775E2" w:rsidRPr="005775E2" w:rsidRDefault="005775E2" w:rsidP="005775E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5775E2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(Sábado) TÁNGER-COSTA DEL SOL (Ferry) (230 kms)</w:t>
      </w:r>
    </w:p>
    <w:p w14:paraId="0828F68B" w14:textId="77777777" w:rsidR="005775E2" w:rsidRPr="005775E2" w:rsidRDefault="005775E2" w:rsidP="005775E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5775E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Mañana libre. Salida para embarcar con destino a la Costa del Sol.</w:t>
      </w:r>
      <w:r w:rsidRPr="005775E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Cena y alojamiento. </w:t>
      </w:r>
    </w:p>
    <w:p w14:paraId="2686F70F" w14:textId="77777777" w:rsidR="005775E2" w:rsidRPr="005775E2" w:rsidRDefault="005775E2" w:rsidP="005775E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2C0B5A5" w14:textId="77777777" w:rsidR="005775E2" w:rsidRPr="005775E2" w:rsidRDefault="005775E2" w:rsidP="005775E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5775E2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(Domingo) COSTA DEL SOL</w:t>
      </w:r>
    </w:p>
    <w:p w14:paraId="56054173" w14:textId="77777777" w:rsidR="005775E2" w:rsidRPr="005775E2" w:rsidRDefault="005775E2" w:rsidP="005775E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5775E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 Fín de los servicios.</w:t>
      </w:r>
    </w:p>
    <w:p w14:paraId="22ACAFB2" w14:textId="77777777" w:rsidR="005775E2" w:rsidRPr="005775E2" w:rsidRDefault="005775E2" w:rsidP="005775E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5DD0E1D" w14:textId="77777777" w:rsidR="005775E2" w:rsidRPr="005775E2" w:rsidRDefault="005775E2" w:rsidP="005775E2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5775E2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Notas:</w:t>
      </w:r>
    </w:p>
    <w:p w14:paraId="1C734F32" w14:textId="77777777" w:rsidR="005775E2" w:rsidRPr="005775E2" w:rsidRDefault="005775E2" w:rsidP="005775E2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5775E2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5775E2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No se permite más de una maleta por pasajero.</w:t>
      </w:r>
    </w:p>
    <w:p w14:paraId="0EB1F0C8" w14:textId="77777777" w:rsidR="005775E2" w:rsidRPr="005775E2" w:rsidRDefault="005775E2" w:rsidP="005775E2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5775E2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5775E2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En Marruecos los pasajeros deberán pasar el control de aduanas con sus equipajes.</w:t>
      </w:r>
    </w:p>
    <w:p w14:paraId="5B6EE44C" w14:textId="77777777" w:rsidR="005775E2" w:rsidRDefault="005775E2" w:rsidP="005775E2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5775E2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5775E2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Indispensable datos del pasaporte 72 horas antes de la salida.</w:t>
      </w:r>
    </w:p>
    <w:p w14:paraId="483927ED" w14:textId="77777777" w:rsidR="00FC0455" w:rsidRPr="005775E2" w:rsidRDefault="005775E2" w:rsidP="005775E2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5775E2">
        <w:rPr>
          <w:rFonts w:ascii="Avenir Next" w:hAnsi="Avenir Next" w:cs="Avenir Next"/>
          <w:color w:val="000000"/>
          <w:w w:val="90"/>
          <w:sz w:val="15"/>
          <w:szCs w:val="15"/>
        </w:rPr>
        <w:t>-</w:t>
      </w:r>
      <w:r w:rsidRPr="005775E2">
        <w:rPr>
          <w:rFonts w:ascii="Avenir Next" w:hAnsi="Avenir Next" w:cs="Avenir Next"/>
          <w:color w:val="000000"/>
          <w:w w:val="90"/>
          <w:sz w:val="15"/>
          <w:szCs w:val="15"/>
        </w:rPr>
        <w:tab/>
        <w:t>El itinerario de Marruecos podrá ser modificado sin variar sustancialmente los servicios.</w:t>
      </w:r>
    </w:p>
    <w:p w14:paraId="53BD93A7" w14:textId="77777777" w:rsidR="005775E2" w:rsidRDefault="005775E2" w:rsidP="00CB7923">
      <w:pPr>
        <w:pStyle w:val="cabecerahotelespreciosHoteles-Incluye"/>
        <w:rPr>
          <w:color w:val="00812F"/>
        </w:rPr>
      </w:pPr>
    </w:p>
    <w:p w14:paraId="2AD63E5E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782367AC" w14:textId="77777777" w:rsidR="005775E2" w:rsidRPr="005775E2" w:rsidRDefault="005775E2" w:rsidP="005775E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5775E2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Martes (Todo el año)</w:t>
      </w:r>
    </w:p>
    <w:p w14:paraId="014D354A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0A01F87B" w14:textId="73643538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08A63AB0" w14:textId="77777777" w:rsidR="005775E2" w:rsidRPr="005775E2" w:rsidRDefault="005775E2" w:rsidP="005775E2">
      <w:pPr>
        <w:suppressAutoHyphens/>
        <w:autoSpaceDE w:val="0"/>
        <w:autoSpaceDN w:val="0"/>
        <w:adjustRightInd w:val="0"/>
        <w:spacing w:after="14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Málaga.</w:t>
      </w:r>
    </w:p>
    <w:p w14:paraId="6C263329" w14:textId="77777777" w:rsidR="005775E2" w:rsidRPr="005775E2" w:rsidRDefault="005775E2" w:rsidP="005775E2">
      <w:pPr>
        <w:suppressAutoHyphens/>
        <w:autoSpaceDE w:val="0"/>
        <w:autoSpaceDN w:val="0"/>
        <w:adjustRightInd w:val="0"/>
        <w:spacing w:after="14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Pasaje fast-Ferry, ida/vuelta.</w:t>
      </w:r>
    </w:p>
    <w:p w14:paraId="10859D74" w14:textId="77777777" w:rsidR="005775E2" w:rsidRPr="005775E2" w:rsidRDefault="005775E2" w:rsidP="005775E2">
      <w:pPr>
        <w:suppressAutoHyphens/>
        <w:autoSpaceDE w:val="0"/>
        <w:autoSpaceDN w:val="0"/>
        <w:adjustRightInd w:val="0"/>
        <w:spacing w:after="14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con WI-FI gratuito.</w:t>
      </w:r>
    </w:p>
    <w:p w14:paraId="70F61612" w14:textId="77777777" w:rsidR="005775E2" w:rsidRPr="005775E2" w:rsidRDefault="005775E2" w:rsidP="005775E2">
      <w:pPr>
        <w:suppressAutoHyphens/>
        <w:autoSpaceDE w:val="0"/>
        <w:autoSpaceDN w:val="0"/>
        <w:adjustRightInd w:val="0"/>
        <w:spacing w:after="14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2BB9B3D1" w14:textId="77777777" w:rsidR="005775E2" w:rsidRPr="005775E2" w:rsidRDefault="005775E2" w:rsidP="005775E2">
      <w:pPr>
        <w:suppressAutoHyphens/>
        <w:autoSpaceDE w:val="0"/>
        <w:autoSpaceDN w:val="0"/>
        <w:adjustRightInd w:val="0"/>
        <w:spacing w:after="14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Visita con guía local en Fez y Rabat. </w:t>
      </w:r>
    </w:p>
    <w:p w14:paraId="0E341565" w14:textId="77777777" w:rsidR="005775E2" w:rsidRPr="005775E2" w:rsidRDefault="005775E2" w:rsidP="005775E2">
      <w:pPr>
        <w:suppressAutoHyphens/>
        <w:autoSpaceDE w:val="0"/>
        <w:autoSpaceDN w:val="0"/>
        <w:adjustRightInd w:val="0"/>
        <w:spacing w:after="14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Desayuno buffet diario. </w:t>
      </w:r>
    </w:p>
    <w:p w14:paraId="7F258D91" w14:textId="77777777" w:rsidR="005775E2" w:rsidRPr="005775E2" w:rsidRDefault="005775E2" w:rsidP="005775E2">
      <w:pPr>
        <w:suppressAutoHyphens/>
        <w:autoSpaceDE w:val="0"/>
        <w:autoSpaceDN w:val="0"/>
        <w:adjustRightInd w:val="0"/>
        <w:spacing w:after="14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1 almuerzo y 4 cenas.</w:t>
      </w:r>
    </w:p>
    <w:p w14:paraId="5EB4F79F" w14:textId="77777777" w:rsidR="00EE5CAB" w:rsidRPr="00EE5CAB" w:rsidRDefault="005775E2" w:rsidP="005775E2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5775E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5F8C8A04" w14:textId="77777777" w:rsidR="005775E2" w:rsidRDefault="005775E2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2D97B3F0" w14:textId="77777777" w:rsidR="005775E2" w:rsidRDefault="005775E2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2FDEDB06" w14:textId="77777777" w:rsidR="005775E2" w:rsidRDefault="005775E2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1385510B" w14:textId="77777777" w:rsidR="005775E2" w:rsidRDefault="005775E2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7C82E0FE" w14:textId="77777777" w:rsidR="005775E2" w:rsidRDefault="005775E2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43FE73D9" w14:textId="77777777" w:rsidR="005775E2" w:rsidRDefault="005775E2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13AF242D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2087"/>
        <w:gridCol w:w="340"/>
      </w:tblGrid>
      <w:tr w:rsidR="005775E2" w:rsidRPr="005775E2" w14:paraId="516970BD" w14:textId="77777777">
        <w:trPr>
          <w:trHeight w:val="60"/>
          <w:tblHeader/>
        </w:trPr>
        <w:tc>
          <w:tcPr>
            <w:tcW w:w="952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10B8BBE" w14:textId="77777777" w:rsidR="005775E2" w:rsidRPr="005775E2" w:rsidRDefault="005775E2" w:rsidP="005775E2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5775E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87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2FCD71B" w14:textId="77777777" w:rsidR="005775E2" w:rsidRPr="005775E2" w:rsidRDefault="005775E2" w:rsidP="005775E2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5775E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8D513E7" w14:textId="77777777" w:rsidR="005775E2" w:rsidRPr="005775E2" w:rsidRDefault="005775E2" w:rsidP="005775E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5775E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5775E2" w:rsidRPr="005775E2" w14:paraId="1C84A1A4" w14:textId="77777777">
        <w:trPr>
          <w:trHeight w:val="60"/>
        </w:trPr>
        <w:tc>
          <w:tcPr>
            <w:tcW w:w="95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5" w:type="dxa"/>
              <w:left w:w="0" w:type="dxa"/>
              <w:bottom w:w="14" w:type="dxa"/>
              <w:right w:w="28" w:type="dxa"/>
            </w:tcMar>
          </w:tcPr>
          <w:p w14:paraId="5516EB1C" w14:textId="77777777" w:rsidR="005775E2" w:rsidRPr="005775E2" w:rsidRDefault="005775E2" w:rsidP="005775E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75E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208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5" w:type="dxa"/>
              <w:left w:w="0" w:type="dxa"/>
              <w:bottom w:w="14" w:type="dxa"/>
              <w:right w:w="28" w:type="dxa"/>
            </w:tcMar>
          </w:tcPr>
          <w:p w14:paraId="6B4672F3" w14:textId="77777777" w:rsidR="005775E2" w:rsidRPr="005775E2" w:rsidRDefault="005775E2" w:rsidP="005775E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75E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5" w:type="dxa"/>
              <w:left w:w="0" w:type="dxa"/>
              <w:bottom w:w="14" w:type="dxa"/>
              <w:right w:w="28" w:type="dxa"/>
            </w:tcMar>
          </w:tcPr>
          <w:p w14:paraId="08B4D60F" w14:textId="77777777" w:rsidR="005775E2" w:rsidRPr="005775E2" w:rsidRDefault="005775E2" w:rsidP="005775E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75E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5775E2" w:rsidRPr="005775E2" w14:paraId="4FCC7BE9" w14:textId="77777777">
        <w:trPr>
          <w:trHeight w:val="60"/>
        </w:trPr>
        <w:tc>
          <w:tcPr>
            <w:tcW w:w="95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5" w:type="dxa"/>
              <w:left w:w="0" w:type="dxa"/>
              <w:bottom w:w="14" w:type="dxa"/>
              <w:right w:w="28" w:type="dxa"/>
            </w:tcMar>
          </w:tcPr>
          <w:p w14:paraId="2739E027" w14:textId="77777777" w:rsidR="005775E2" w:rsidRPr="005775E2" w:rsidRDefault="005775E2" w:rsidP="005775E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75E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lastRenderedPageBreak/>
              <w:t>Fez</w:t>
            </w:r>
          </w:p>
        </w:tc>
        <w:tc>
          <w:tcPr>
            <w:tcW w:w="208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5" w:type="dxa"/>
              <w:left w:w="0" w:type="dxa"/>
              <w:bottom w:w="14" w:type="dxa"/>
              <w:right w:w="28" w:type="dxa"/>
            </w:tcMar>
          </w:tcPr>
          <w:p w14:paraId="72590E42" w14:textId="77777777" w:rsidR="005775E2" w:rsidRPr="005775E2" w:rsidRDefault="005775E2" w:rsidP="005775E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75E2">
              <w:rPr>
                <w:rFonts w:ascii="Avenir Next" w:hAnsi="Avenir Next" w:cs="Avenir Next"/>
                <w:color w:val="000000"/>
                <w:spacing w:val="-3"/>
                <w:w w:val="80"/>
                <w:sz w:val="17"/>
                <w:szCs w:val="17"/>
                <w:lang w:val="es-ES_tradnl"/>
              </w:rPr>
              <w:t xml:space="preserve">Les Merinides/Zalagh Parc Palace 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5" w:type="dxa"/>
              <w:left w:w="0" w:type="dxa"/>
              <w:bottom w:w="14" w:type="dxa"/>
              <w:right w:w="28" w:type="dxa"/>
            </w:tcMar>
          </w:tcPr>
          <w:p w14:paraId="5D84EEDD" w14:textId="77777777" w:rsidR="005775E2" w:rsidRPr="005775E2" w:rsidRDefault="005775E2" w:rsidP="005775E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75E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5775E2" w:rsidRPr="005775E2" w14:paraId="1E26C2AA" w14:textId="77777777">
        <w:trPr>
          <w:trHeight w:val="60"/>
        </w:trPr>
        <w:tc>
          <w:tcPr>
            <w:tcW w:w="95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5" w:type="dxa"/>
              <w:left w:w="0" w:type="dxa"/>
              <w:bottom w:w="14" w:type="dxa"/>
              <w:right w:w="28" w:type="dxa"/>
            </w:tcMar>
          </w:tcPr>
          <w:p w14:paraId="72BA7B80" w14:textId="77777777" w:rsidR="005775E2" w:rsidRPr="005775E2" w:rsidRDefault="005775E2" w:rsidP="005775E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75E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Tánger</w:t>
            </w:r>
          </w:p>
        </w:tc>
        <w:tc>
          <w:tcPr>
            <w:tcW w:w="208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5" w:type="dxa"/>
              <w:left w:w="0" w:type="dxa"/>
              <w:bottom w:w="14" w:type="dxa"/>
              <w:right w:w="28" w:type="dxa"/>
            </w:tcMar>
          </w:tcPr>
          <w:p w14:paraId="7720BFE1" w14:textId="77777777" w:rsidR="005775E2" w:rsidRPr="005775E2" w:rsidRDefault="005775E2" w:rsidP="005775E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75E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Farah Tanger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5" w:type="dxa"/>
              <w:left w:w="0" w:type="dxa"/>
              <w:bottom w:w="14" w:type="dxa"/>
              <w:right w:w="28" w:type="dxa"/>
            </w:tcMar>
          </w:tcPr>
          <w:p w14:paraId="3E6E079C" w14:textId="77777777" w:rsidR="005775E2" w:rsidRPr="005775E2" w:rsidRDefault="005775E2" w:rsidP="005775E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75E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5775E2" w:rsidRPr="005775E2" w14:paraId="2F609FE3" w14:textId="77777777">
        <w:trPr>
          <w:trHeight w:val="60"/>
        </w:trPr>
        <w:tc>
          <w:tcPr>
            <w:tcW w:w="3379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5" w:type="dxa"/>
              <w:left w:w="0" w:type="dxa"/>
              <w:bottom w:w="14" w:type="dxa"/>
              <w:right w:w="28" w:type="dxa"/>
            </w:tcMar>
          </w:tcPr>
          <w:p w14:paraId="5006C92D" w14:textId="77777777" w:rsidR="005775E2" w:rsidRPr="005775E2" w:rsidRDefault="005775E2" w:rsidP="005775E2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5775E2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Nota:</w:t>
            </w:r>
            <w:r w:rsidRPr="005775E2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Las salidas de 31/Oct-2/Ene/24, pernoctarán en el Hotel Sol Don Pablo (Torremolinos). </w:t>
            </w:r>
          </w:p>
        </w:tc>
      </w:tr>
    </w:tbl>
    <w:p w14:paraId="28E28775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566"/>
        <w:gridCol w:w="227"/>
      </w:tblGrid>
      <w:tr w:rsidR="005775E2" w:rsidRPr="005775E2" w14:paraId="5A113C2B" w14:textId="77777777">
        <w:trPr>
          <w:trHeight w:val="396"/>
        </w:trPr>
        <w:tc>
          <w:tcPr>
            <w:tcW w:w="2580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15734BA1" w14:textId="77777777" w:rsidR="005775E2" w:rsidRPr="005775E2" w:rsidRDefault="005775E2" w:rsidP="005775E2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5775E2"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93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032914D7" w14:textId="77777777" w:rsidR="005775E2" w:rsidRPr="005775E2" w:rsidRDefault="005775E2" w:rsidP="005775E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5775E2" w:rsidRPr="005775E2" w14:paraId="5F9F6CC4" w14:textId="77777777">
        <w:trPr>
          <w:trHeight w:hRule="exact" w:val="60"/>
        </w:trPr>
        <w:tc>
          <w:tcPr>
            <w:tcW w:w="2580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23E2313" w14:textId="77777777" w:rsidR="005775E2" w:rsidRPr="005775E2" w:rsidRDefault="005775E2" w:rsidP="005775E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4D47E80" w14:textId="77777777" w:rsidR="005775E2" w:rsidRPr="005775E2" w:rsidRDefault="005775E2" w:rsidP="005775E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6705ABDF" w14:textId="77777777" w:rsidR="005775E2" w:rsidRPr="005775E2" w:rsidRDefault="005775E2" w:rsidP="005775E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5775E2" w:rsidRPr="005775E2" w14:paraId="3FA5BD97" w14:textId="77777777">
        <w:trPr>
          <w:trHeight w:val="60"/>
        </w:trPr>
        <w:tc>
          <w:tcPr>
            <w:tcW w:w="2580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021C847B" w14:textId="77777777" w:rsidR="005775E2" w:rsidRPr="005775E2" w:rsidRDefault="005775E2" w:rsidP="005775E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5775E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1B131E08" w14:textId="5AAF0DE8" w:rsidR="005775E2" w:rsidRPr="005775E2" w:rsidRDefault="00D40B2E" w:rsidP="005775E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</w:t>
            </w:r>
            <w:r w:rsidR="005775E2" w:rsidRPr="005775E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4773C6FD" w14:textId="77777777" w:rsidR="005775E2" w:rsidRPr="005775E2" w:rsidRDefault="005775E2" w:rsidP="005775E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5775E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5775E2" w:rsidRPr="005775E2" w14:paraId="706398BF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54670FFD" w14:textId="77777777" w:rsidR="005775E2" w:rsidRPr="005775E2" w:rsidRDefault="005775E2" w:rsidP="005775E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5775E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10DD375A" w14:textId="77777777" w:rsidR="005775E2" w:rsidRPr="005775E2" w:rsidRDefault="005775E2" w:rsidP="005775E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5775E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295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11A13464" w14:textId="77777777" w:rsidR="005775E2" w:rsidRPr="005775E2" w:rsidRDefault="005775E2" w:rsidP="005775E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5775E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5775E2" w:rsidRPr="005775E2" w14:paraId="584F623B" w14:textId="77777777">
        <w:trPr>
          <w:trHeight w:val="60"/>
        </w:trPr>
        <w:tc>
          <w:tcPr>
            <w:tcW w:w="2580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37E7CEF9" w14:textId="77777777" w:rsidR="005775E2" w:rsidRPr="005775E2" w:rsidRDefault="005775E2" w:rsidP="005775E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5775E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Abr, May, Oct, Navidad </w:t>
            </w:r>
            <w:r w:rsidRPr="005775E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br/>
              <w:t>(19/Dic/23-2/Ene/24) y Marzo 2024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52FBFC66" w14:textId="77777777" w:rsidR="005775E2" w:rsidRPr="005775E2" w:rsidRDefault="005775E2" w:rsidP="005775E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5775E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280EBC02" w14:textId="77777777" w:rsidR="005775E2" w:rsidRPr="005775E2" w:rsidRDefault="005775E2" w:rsidP="005775E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5775E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5775E2" w:rsidRPr="005775E2" w14:paraId="3DF4A782" w14:textId="77777777">
        <w:trPr>
          <w:trHeight w:hRule="exact"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528A" w14:textId="77777777" w:rsidR="005775E2" w:rsidRPr="005775E2" w:rsidRDefault="005775E2" w:rsidP="005775E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618F" w14:textId="77777777" w:rsidR="005775E2" w:rsidRPr="005775E2" w:rsidRDefault="005775E2" w:rsidP="005775E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BC2744F" w14:textId="77777777" w:rsidR="005775E2" w:rsidRPr="005775E2" w:rsidRDefault="005775E2" w:rsidP="005775E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5775E2" w:rsidRPr="005775E2" w14:paraId="1DA0B6F0" w14:textId="77777777">
        <w:trPr>
          <w:trHeight w:val="60"/>
        </w:trPr>
        <w:tc>
          <w:tcPr>
            <w:tcW w:w="3373" w:type="dxa"/>
            <w:gridSpan w:val="3"/>
            <w:tcBorders>
              <w:top w:val="single" w:sz="3" w:space="0" w:color="3F3F3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14:paraId="6DCAF187" w14:textId="77777777" w:rsidR="005775E2" w:rsidRPr="005775E2" w:rsidRDefault="005775E2" w:rsidP="005775E2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5775E2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</w:tc>
      </w:tr>
    </w:tbl>
    <w:p w14:paraId="3996E86F" w14:textId="77777777" w:rsidR="00D000AA" w:rsidRPr="00CB7923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D000AA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6A3B" w14:textId="77777777" w:rsidR="00571A74" w:rsidRDefault="00571A74" w:rsidP="00473689">
      <w:r>
        <w:separator/>
      </w:r>
    </w:p>
  </w:endnote>
  <w:endnote w:type="continuationSeparator" w:id="0">
    <w:p w14:paraId="26176861" w14:textId="77777777" w:rsidR="00571A74" w:rsidRDefault="00571A74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64AD" w14:textId="77777777" w:rsidR="00571A74" w:rsidRDefault="00571A74" w:rsidP="00473689">
      <w:r>
        <w:separator/>
      </w:r>
    </w:p>
  </w:footnote>
  <w:footnote w:type="continuationSeparator" w:id="0">
    <w:p w14:paraId="0A4B452E" w14:textId="77777777" w:rsidR="00571A74" w:rsidRDefault="00571A74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024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255D40"/>
    <w:rsid w:val="00274D77"/>
    <w:rsid w:val="0044774D"/>
    <w:rsid w:val="00473689"/>
    <w:rsid w:val="004D0B2F"/>
    <w:rsid w:val="004E18A5"/>
    <w:rsid w:val="00571A74"/>
    <w:rsid w:val="005775E2"/>
    <w:rsid w:val="005B20B4"/>
    <w:rsid w:val="0076603C"/>
    <w:rsid w:val="007676EC"/>
    <w:rsid w:val="008C2DC0"/>
    <w:rsid w:val="009266EB"/>
    <w:rsid w:val="00AF48FA"/>
    <w:rsid w:val="00CB7923"/>
    <w:rsid w:val="00CD5730"/>
    <w:rsid w:val="00D000AA"/>
    <w:rsid w:val="00D40B2E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DE8A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notaitinerarioguionitinerario">
    <w:name w:val="nota itinerario guion (itinerario)"/>
    <w:basedOn w:val="Textoitinerario"/>
    <w:uiPriority w:val="99"/>
    <w:rsid w:val="005775E2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5775E2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14</cp:revision>
  <dcterms:created xsi:type="dcterms:W3CDTF">2021-11-22T11:41:00Z</dcterms:created>
  <dcterms:modified xsi:type="dcterms:W3CDTF">2023-02-24T02:50:00Z</dcterms:modified>
</cp:coreProperties>
</file>